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Pr="001610E2" w:rsidRDefault="00F50419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2BF5">
        <w:rPr>
          <w:rFonts w:ascii="Times New Roman" w:hAnsi="Times New Roman" w:cs="Times New Roman"/>
          <w:sz w:val="28"/>
          <w:szCs w:val="28"/>
        </w:rPr>
        <w:t>.05</w:t>
      </w:r>
      <w:r w:rsidR="002A3984" w:rsidRPr="001610E2">
        <w:rPr>
          <w:rFonts w:ascii="Times New Roman" w:hAnsi="Times New Roman" w:cs="Times New Roman"/>
          <w:sz w:val="28"/>
          <w:szCs w:val="28"/>
        </w:rPr>
        <w:t>.2020</w:t>
      </w:r>
    </w:p>
    <w:p w:rsidR="00BF497C" w:rsidRPr="001610E2" w:rsidRDefault="00F50419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</w:p>
    <w:p w:rsidR="004F3BB8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9A6AA3">
        <w:rPr>
          <w:rFonts w:ascii="Times New Roman" w:hAnsi="Times New Roman" w:cs="Times New Roman"/>
          <w:sz w:val="28"/>
          <w:szCs w:val="28"/>
          <w:u w:val="single"/>
        </w:rPr>
        <w:t xml:space="preserve"> Wartości w życiu człowieka</w:t>
      </w:r>
      <w:r w:rsidR="002F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3BB8" w:rsidRPr="004F3BB8" w:rsidRDefault="004F3BB8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Pr="004F3BB8" w:rsidRDefault="004F3BB8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BB8">
        <w:rPr>
          <w:rFonts w:ascii="Times New Roman" w:hAnsi="Times New Roman" w:cs="Times New Roman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rtości to sprawdzone normy i reguły postępowania, które umożliwiają wygranie życia.</w:t>
      </w:r>
    </w:p>
    <w:p w:rsidR="002A3984" w:rsidRPr="004F3BB8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D9" w:rsidRDefault="004F3BB8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Uporządkuj poniższe wartości (zacznij od najważniejszej dla Ciebie do najmniej ważnej)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pokój na świecie,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wysokie zarobki,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dojrzała miłość,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kariera zawodowa,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atrakcyjny wygląd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ludzka godność,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szacunek,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przekazywanie życia,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wiara,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Ojczyzna,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dobre małżeństwo,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pieniądze,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rodzina,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zdrowie,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podróże zagraniczne,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</w:p>
    <w:p w:rsidR="004F3BB8" w:rsidRDefault="004F3BB8" w:rsidP="004F3B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F3BB8">
        <w:rPr>
          <w:rFonts w:ascii="Times New Roman" w:hAnsi="Times New Roman" w:cs="Times New Roman"/>
          <w:sz w:val="32"/>
          <w:szCs w:val="32"/>
        </w:rPr>
        <w:t>„Życie jest wspaniałe, należy tylko spoglądać na nie</w:t>
      </w:r>
    </w:p>
    <w:p w:rsidR="004F3BB8" w:rsidRPr="004F3BB8" w:rsidRDefault="004F3BB8" w:rsidP="004F3B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F3BB8">
        <w:rPr>
          <w:rFonts w:ascii="Times New Roman" w:hAnsi="Times New Roman" w:cs="Times New Roman"/>
          <w:sz w:val="32"/>
          <w:szCs w:val="32"/>
        </w:rPr>
        <w:t xml:space="preserve">przez </w:t>
      </w:r>
      <w:r w:rsidRPr="004F3BB8">
        <w:rPr>
          <w:rFonts w:ascii="Times New Roman" w:hAnsi="Times New Roman" w:cs="Times New Roman"/>
          <w:sz w:val="32"/>
          <w:szCs w:val="32"/>
          <w:u w:val="single"/>
        </w:rPr>
        <w:t>właściwe</w:t>
      </w:r>
      <w:r w:rsidRPr="004F3BB8">
        <w:rPr>
          <w:rFonts w:ascii="Times New Roman" w:hAnsi="Times New Roman" w:cs="Times New Roman"/>
          <w:sz w:val="32"/>
          <w:szCs w:val="32"/>
        </w:rPr>
        <w:t xml:space="preserve"> okulary”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</w:p>
    <w:p w:rsidR="00677C82" w:rsidRPr="001610E2" w:rsidRDefault="00677C82" w:rsidP="002264D9">
      <w:pPr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Pozostawiam do przemyślenia!</w:t>
      </w:r>
    </w:p>
    <w:sectPr w:rsidR="00677C82" w:rsidRPr="001610E2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0FF3"/>
    <w:multiLevelType w:val="hybridMultilevel"/>
    <w:tmpl w:val="11B8351A"/>
    <w:lvl w:ilvl="0" w:tplc="0415000D">
      <w:start w:val="1"/>
      <w:numFmt w:val="bullet"/>
      <w:lvlText w:val="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2A3984"/>
    <w:rsid w:val="00072BF5"/>
    <w:rsid w:val="000B34CF"/>
    <w:rsid w:val="00113A8A"/>
    <w:rsid w:val="001610E2"/>
    <w:rsid w:val="002264D9"/>
    <w:rsid w:val="002A3984"/>
    <w:rsid w:val="002F09B8"/>
    <w:rsid w:val="004F3BB8"/>
    <w:rsid w:val="00677C82"/>
    <w:rsid w:val="006F6D5E"/>
    <w:rsid w:val="007D7527"/>
    <w:rsid w:val="009A6AA3"/>
    <w:rsid w:val="00A36327"/>
    <w:rsid w:val="00A4767E"/>
    <w:rsid w:val="00BF497C"/>
    <w:rsid w:val="00DA422B"/>
    <w:rsid w:val="00F50419"/>
    <w:rsid w:val="00F63A16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16</cp:revision>
  <dcterms:created xsi:type="dcterms:W3CDTF">2020-04-21T14:13:00Z</dcterms:created>
  <dcterms:modified xsi:type="dcterms:W3CDTF">2020-05-19T19:39:00Z</dcterms:modified>
</cp:coreProperties>
</file>